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9BDF" w14:textId="1265EDA1" w:rsidR="005B7AE5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TÁJÉKOZTATÁS</w:t>
      </w:r>
    </w:p>
    <w:p w14:paraId="2EEB40CD" w14:textId="5211C1F5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A 2024. ÉVI ÁLTALÁNOS VÁLASZTÁSOK</w:t>
      </w:r>
    </w:p>
    <w:p w14:paraId="060FE92B" w14:textId="1CD76109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HELYI VONATKOZÁSÚ EREDMÉNYEIRŐL</w:t>
      </w:r>
    </w:p>
    <w:p w14:paraId="0E2DFA4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65CA3FEC" w14:textId="4B7B8EBE" w:rsidR="00462852" w:rsidRPr="00152956" w:rsidRDefault="00ED683D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KÉTVÖLGY</w:t>
      </w:r>
    </w:p>
    <w:p w14:paraId="0CE292EF" w14:textId="77777777" w:rsidR="00462852" w:rsidRPr="00152956" w:rsidRDefault="00462852">
      <w:pPr>
        <w:rPr>
          <w:rFonts w:ascii="Arial" w:hAnsi="Arial" w:cs="Arial"/>
        </w:rPr>
      </w:pPr>
    </w:p>
    <w:p w14:paraId="6DDAA2E6" w14:textId="77777777" w:rsid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</w:p>
    <w:p w14:paraId="0C2D95A4" w14:textId="77777777" w:rsidR="00152956" w:rsidRDefault="00152956">
      <w:pPr>
        <w:rPr>
          <w:rFonts w:ascii="Arial" w:hAnsi="Arial" w:cs="Arial"/>
        </w:rPr>
      </w:pPr>
    </w:p>
    <w:p w14:paraId="048868E9" w14:textId="5C035394" w:rsidR="00462852" w:rsidRPr="00152956" w:rsidRDefault="00462852" w:rsidP="00152956">
      <w:pPr>
        <w:ind w:left="4248" w:firstLine="708"/>
        <w:rPr>
          <w:rFonts w:ascii="Arial" w:hAnsi="Arial" w:cs="Arial"/>
        </w:rPr>
      </w:pPr>
      <w:r w:rsidRPr="00152956">
        <w:rPr>
          <w:rFonts w:ascii="Arial" w:hAnsi="Arial" w:cs="Arial"/>
        </w:rPr>
        <w:t>Szavazóként megjelent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Jelölt</w:t>
      </w:r>
    </w:p>
    <w:p w14:paraId="10C7337A" w14:textId="0A41E2C5" w:rsidR="00462852" w:rsidRP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>választópolgárok száma</w:t>
      </w:r>
      <w:r w:rsidR="00152956">
        <w:rPr>
          <w:rFonts w:ascii="Arial" w:hAnsi="Arial" w:cs="Arial"/>
        </w:rPr>
        <w:t xml:space="preserve">   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szavazata</w:t>
      </w:r>
    </w:p>
    <w:p w14:paraId="37F64584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3BFFEEEC" w14:textId="77777777" w:rsidR="007B0752" w:rsidRDefault="007B07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9F3EA87" w14:textId="547F8AE2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Polgármester választás</w:t>
      </w:r>
    </w:p>
    <w:p w14:paraId="26C95372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66AA713C" w14:textId="6D04E805" w:rsidR="00462852" w:rsidRDefault="007B0752" w:rsidP="00216DEC">
      <w:pPr>
        <w:tabs>
          <w:tab w:val="left" w:pos="6379"/>
          <w:tab w:val="left" w:pos="85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Doncsecz András Bálint</w:t>
      </w:r>
      <w:r w:rsidR="00216DE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61</w:t>
      </w:r>
      <w:r w:rsidR="00216DEC">
        <w:rPr>
          <w:rFonts w:ascii="Arial" w:hAnsi="Arial" w:cs="Arial"/>
          <w:sz w:val="28"/>
          <w:szCs w:val="28"/>
        </w:rPr>
        <w:t xml:space="preserve">                      </w:t>
      </w:r>
      <w:r>
        <w:rPr>
          <w:rFonts w:ascii="Arial" w:hAnsi="Arial" w:cs="Arial"/>
          <w:sz w:val="28"/>
          <w:szCs w:val="28"/>
        </w:rPr>
        <w:t>59</w:t>
      </w:r>
    </w:p>
    <w:p w14:paraId="3C9AF8B5" w14:textId="1D6DEC2A" w:rsidR="004D5848" w:rsidRDefault="004D5848">
      <w:pPr>
        <w:rPr>
          <w:rFonts w:ascii="Arial" w:hAnsi="Arial" w:cs="Arial"/>
          <w:sz w:val="28"/>
          <w:szCs w:val="28"/>
        </w:rPr>
      </w:pPr>
    </w:p>
    <w:p w14:paraId="1D3206D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48D5C5E0" w14:textId="77777777" w:rsidR="00FF78BC" w:rsidRDefault="00FF78BC">
      <w:pPr>
        <w:rPr>
          <w:rFonts w:ascii="Arial" w:hAnsi="Arial" w:cs="Arial"/>
          <w:sz w:val="28"/>
          <w:szCs w:val="28"/>
        </w:rPr>
      </w:pPr>
    </w:p>
    <w:p w14:paraId="01BA20B1" w14:textId="28C26F12" w:rsidR="00462852" w:rsidRPr="00462852" w:rsidRDefault="00462852" w:rsidP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Képviselő-testület tagjainak választása</w:t>
      </w:r>
    </w:p>
    <w:p w14:paraId="5BBAD146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4D25DDD4" w14:textId="0A0B3298" w:rsidR="00462852" w:rsidRDefault="007B07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Császár-</w:t>
      </w:r>
      <w:proofErr w:type="spellStart"/>
      <w:r>
        <w:rPr>
          <w:rFonts w:ascii="Arial" w:hAnsi="Arial" w:cs="Arial"/>
          <w:sz w:val="28"/>
          <w:szCs w:val="28"/>
        </w:rPr>
        <w:t>Mesics</w:t>
      </w:r>
      <w:proofErr w:type="spellEnd"/>
      <w:r>
        <w:rPr>
          <w:rFonts w:ascii="Arial" w:hAnsi="Arial" w:cs="Arial"/>
          <w:sz w:val="28"/>
          <w:szCs w:val="28"/>
        </w:rPr>
        <w:t xml:space="preserve"> Szilvia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61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58</w:t>
      </w:r>
    </w:p>
    <w:p w14:paraId="214F2A49" w14:textId="2617A40D" w:rsidR="00462852" w:rsidRDefault="007B0752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Regényiné</w:t>
      </w:r>
      <w:proofErr w:type="spellEnd"/>
      <w:r>
        <w:rPr>
          <w:rFonts w:ascii="Arial" w:hAnsi="Arial" w:cs="Arial"/>
          <w:sz w:val="28"/>
          <w:szCs w:val="28"/>
        </w:rPr>
        <w:t xml:space="preserve"> Talabér Oktávia Márta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54</w:t>
      </w:r>
      <w:r w:rsidR="00462852">
        <w:rPr>
          <w:rFonts w:ascii="Arial" w:hAnsi="Arial" w:cs="Arial"/>
          <w:sz w:val="28"/>
          <w:szCs w:val="28"/>
        </w:rPr>
        <w:tab/>
      </w:r>
    </w:p>
    <w:p w14:paraId="49984EFE" w14:textId="55BA96C4" w:rsidR="00462852" w:rsidRDefault="007B0752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Trajbár</w:t>
      </w:r>
      <w:proofErr w:type="spellEnd"/>
      <w:r>
        <w:rPr>
          <w:rFonts w:ascii="Arial" w:hAnsi="Arial" w:cs="Arial"/>
          <w:sz w:val="28"/>
          <w:szCs w:val="28"/>
        </w:rPr>
        <w:t xml:space="preserve"> István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49</w:t>
      </w:r>
      <w:r w:rsidR="008863A0">
        <w:rPr>
          <w:rFonts w:ascii="Arial" w:hAnsi="Arial" w:cs="Arial"/>
          <w:sz w:val="28"/>
          <w:szCs w:val="28"/>
        </w:rPr>
        <w:tab/>
      </w:r>
    </w:p>
    <w:p w14:paraId="7FACBCF5" w14:textId="1CEFF555" w:rsidR="00462852" w:rsidRDefault="007B0752" w:rsidP="004D5848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Ruzsics</w:t>
      </w:r>
      <w:proofErr w:type="spellEnd"/>
      <w:r>
        <w:rPr>
          <w:rFonts w:ascii="Arial" w:hAnsi="Arial" w:cs="Arial"/>
          <w:sz w:val="28"/>
          <w:szCs w:val="28"/>
        </w:rPr>
        <w:t xml:space="preserve"> Ferencné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44</w:t>
      </w:r>
      <w:r w:rsidR="00462852">
        <w:rPr>
          <w:rFonts w:ascii="Arial" w:hAnsi="Arial" w:cs="Arial"/>
          <w:sz w:val="28"/>
          <w:szCs w:val="28"/>
        </w:rPr>
        <w:tab/>
      </w:r>
    </w:p>
    <w:p w14:paraId="213FF192" w14:textId="33F5B965" w:rsidR="00462852" w:rsidRDefault="007B07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Varga Péter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25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</w:p>
    <w:p w14:paraId="5B000874" w14:textId="77777777" w:rsidR="00FF78BC" w:rsidRDefault="00FF78BC">
      <w:pPr>
        <w:rPr>
          <w:rFonts w:ascii="Arial" w:hAnsi="Arial" w:cs="Arial"/>
          <w:sz w:val="28"/>
          <w:szCs w:val="28"/>
        </w:rPr>
      </w:pPr>
    </w:p>
    <w:p w14:paraId="4EA7D622" w14:textId="77777777" w:rsidR="003B197C" w:rsidRDefault="003B197C">
      <w:pPr>
        <w:rPr>
          <w:rFonts w:ascii="Arial" w:hAnsi="Arial" w:cs="Arial"/>
          <w:sz w:val="28"/>
          <w:szCs w:val="28"/>
        </w:rPr>
      </w:pPr>
    </w:p>
    <w:p w14:paraId="538B87C1" w14:textId="3A082E9C" w:rsid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168927038"/>
      <w:r w:rsidRPr="00462852">
        <w:rPr>
          <w:rFonts w:ascii="Arial" w:hAnsi="Arial" w:cs="Arial"/>
          <w:b/>
          <w:bCs/>
          <w:sz w:val="28"/>
          <w:szCs w:val="28"/>
          <w:u w:val="single"/>
        </w:rPr>
        <w:t>Települési szlovén nemzetiségi önkormányzat</w:t>
      </w:r>
    </w:p>
    <w:bookmarkEnd w:id="0"/>
    <w:p w14:paraId="250E7411" w14:textId="77777777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4CB8083" w14:textId="77580A93" w:rsidR="00462852" w:rsidRDefault="007B0752" w:rsidP="00216DEC">
      <w:pPr>
        <w:tabs>
          <w:tab w:val="left" w:pos="6379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Doncsecz András Bálint</w:t>
      </w:r>
      <w:r w:rsidR="00216DE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32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32</w:t>
      </w:r>
    </w:p>
    <w:p w14:paraId="52BA881D" w14:textId="4B7D769F" w:rsidR="00462852" w:rsidRDefault="00216DE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Trajbár</w:t>
      </w:r>
      <w:proofErr w:type="spellEnd"/>
      <w:r>
        <w:rPr>
          <w:rFonts w:ascii="Arial" w:hAnsi="Arial" w:cs="Arial"/>
          <w:sz w:val="28"/>
          <w:szCs w:val="28"/>
        </w:rPr>
        <w:t xml:space="preserve"> István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      </w:t>
      </w:r>
      <w:r w:rsidR="003B197C">
        <w:rPr>
          <w:rFonts w:ascii="Arial" w:hAnsi="Arial" w:cs="Arial"/>
          <w:sz w:val="28"/>
          <w:szCs w:val="28"/>
        </w:rPr>
        <w:t xml:space="preserve"> 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32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31</w:t>
      </w:r>
    </w:p>
    <w:p w14:paraId="7192335F" w14:textId="2D0234A9" w:rsidR="00462852" w:rsidRDefault="00216DEC" w:rsidP="00216DEC">
      <w:pPr>
        <w:tabs>
          <w:tab w:val="left" w:pos="6237"/>
        </w:tabs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Regényiné</w:t>
      </w:r>
      <w:proofErr w:type="spellEnd"/>
      <w:r>
        <w:rPr>
          <w:rFonts w:ascii="Arial" w:hAnsi="Arial" w:cs="Arial"/>
          <w:sz w:val="28"/>
          <w:szCs w:val="28"/>
        </w:rPr>
        <w:t xml:space="preserve"> Talabér Oktávia Márta</w:t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</w:t>
      </w:r>
      <w:r w:rsidR="007B075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32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30</w:t>
      </w:r>
    </w:p>
    <w:p w14:paraId="1900B1A3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041D7A6" w14:textId="77777777" w:rsidR="0067086B" w:rsidRDefault="0067086B" w:rsidP="00152956">
      <w:pPr>
        <w:jc w:val="both"/>
        <w:rPr>
          <w:rFonts w:ascii="Arial" w:hAnsi="Arial" w:cs="Arial"/>
          <w:sz w:val="28"/>
          <w:szCs w:val="28"/>
        </w:rPr>
      </w:pPr>
    </w:p>
    <w:p w14:paraId="66731C99" w14:textId="77777777" w:rsidR="00FF78BC" w:rsidRDefault="00FF78BC" w:rsidP="00152956">
      <w:pPr>
        <w:jc w:val="both"/>
        <w:rPr>
          <w:rFonts w:ascii="Arial" w:hAnsi="Arial" w:cs="Arial"/>
          <w:sz w:val="28"/>
          <w:szCs w:val="28"/>
        </w:rPr>
      </w:pPr>
    </w:p>
    <w:p w14:paraId="30705062" w14:textId="252037B5" w:rsidR="00152956" w:rsidRDefault="00152956" w:rsidP="001529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Tájékoztatom a lakosságot, hogy a 2024. évi általános választások további eredményei</w:t>
      </w:r>
      <w:r w:rsidR="002E0C2B">
        <w:rPr>
          <w:rFonts w:ascii="Arial" w:hAnsi="Arial" w:cs="Arial"/>
          <w:sz w:val="28"/>
          <w:szCs w:val="28"/>
        </w:rPr>
        <w:t xml:space="preserve"> elérhetők</w:t>
      </w:r>
      <w:r>
        <w:rPr>
          <w:rFonts w:ascii="Arial" w:hAnsi="Arial" w:cs="Arial"/>
          <w:sz w:val="28"/>
          <w:szCs w:val="28"/>
        </w:rPr>
        <w:t xml:space="preserve"> a https://www.valasztas.hu oldalon.</w:t>
      </w:r>
    </w:p>
    <w:p w14:paraId="1B047FB8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C244391" w14:textId="66FD102E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>Alsószölnök, 2024. 06. 10.</w:t>
      </w:r>
    </w:p>
    <w:p w14:paraId="0142DD0E" w14:textId="40001373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Szukicsné Skaper Mónika</w:t>
      </w:r>
    </w:p>
    <w:p w14:paraId="482F3A58" w14:textId="5DF6EB29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Helyi Választási Iroda vezetője, jegyző</w:t>
      </w:r>
    </w:p>
    <w:sectPr w:rsidR="00152956" w:rsidRPr="00152956" w:rsidSect="00152956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52"/>
    <w:rsid w:val="00152956"/>
    <w:rsid w:val="00216DEC"/>
    <w:rsid w:val="002E0C2B"/>
    <w:rsid w:val="003265A3"/>
    <w:rsid w:val="003B197C"/>
    <w:rsid w:val="00462852"/>
    <w:rsid w:val="004A64B7"/>
    <w:rsid w:val="004D5848"/>
    <w:rsid w:val="005B7AE5"/>
    <w:rsid w:val="005C4CA6"/>
    <w:rsid w:val="0067086B"/>
    <w:rsid w:val="006B5518"/>
    <w:rsid w:val="007A0468"/>
    <w:rsid w:val="007B0752"/>
    <w:rsid w:val="00810BAA"/>
    <w:rsid w:val="008863A0"/>
    <w:rsid w:val="00A2214A"/>
    <w:rsid w:val="00BA782B"/>
    <w:rsid w:val="00C26D54"/>
    <w:rsid w:val="00ED683D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845"/>
  <w15:chartTrackingRefBased/>
  <w15:docId w15:val="{A9C5B770-8A41-41FB-B8C9-34E70191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62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62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2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2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2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28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28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28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28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2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62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2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285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285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285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285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285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285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628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62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628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2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628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6285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6285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6285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2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285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628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3</cp:revision>
  <dcterms:created xsi:type="dcterms:W3CDTF">2024-06-10T14:00:00Z</dcterms:created>
  <dcterms:modified xsi:type="dcterms:W3CDTF">2024-06-10T14:10:00Z</dcterms:modified>
</cp:coreProperties>
</file>